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F62" w:rsidRDefault="00A64F62" w:rsidP="00A64F62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Приложение  №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1 </w:t>
      </w:r>
    </w:p>
    <w:p w:rsidR="00A64F62" w:rsidRDefault="00A64F62" w:rsidP="00A64F62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64F62" w:rsidRDefault="00A64F62" w:rsidP="00A64F62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№ 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9  от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26.08.2020 г. </w:t>
      </w:r>
    </w:p>
    <w:p w:rsidR="00A64F62" w:rsidRDefault="00A64F62" w:rsidP="00A64F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4F62" w:rsidRDefault="00A64F62" w:rsidP="00A64F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A64F62" w:rsidRDefault="00A64F62" w:rsidP="00A64F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порядке оказания материальной помощи членам Профсоюза</w:t>
      </w:r>
    </w:p>
    <w:p w:rsidR="00A64F62" w:rsidRDefault="00A64F62" w:rsidP="00A64F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ППО  ОГБОУ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«Касимовская школа-интернат»</w:t>
      </w:r>
    </w:p>
    <w:p w:rsidR="00A64F62" w:rsidRDefault="00A64F62" w:rsidP="00A64F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4F62" w:rsidRDefault="00A64F62" w:rsidP="00A64F6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A64F62" w:rsidRDefault="00A64F62" w:rsidP="00A64F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4F62" w:rsidRDefault="00A64F62" w:rsidP="00A64F62">
      <w:pPr>
        <w:numPr>
          <w:ilvl w:val="1"/>
          <w:numId w:val="1"/>
        </w:numPr>
        <w:tabs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Положение регулирует основные вопросы предоставления членам Профсоюза материальной помощи из 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Первичной профсоюзной организации ОГБОУ «Касимовская школа-интернат» (далее ППО ОГБОУ «КШИ»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A64F62" w:rsidRDefault="00A64F62" w:rsidP="00A64F62">
      <w:pPr>
        <w:numPr>
          <w:ilvl w:val="1"/>
          <w:numId w:val="1"/>
        </w:numPr>
        <w:tabs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Материальная помощь оказывается в исключительных случаях остронуждающимся членам Профсоюза, состоящим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учёте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ППО ОГБОУ «КШИ»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не имеющих задолженности по перечислению членских профсоюзных взносов.</w:t>
      </w:r>
    </w:p>
    <w:p w:rsidR="00A64F62" w:rsidRDefault="00A64F62" w:rsidP="00A64F62">
      <w:pPr>
        <w:numPr>
          <w:ilvl w:val="1"/>
          <w:numId w:val="1"/>
        </w:numPr>
        <w:tabs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 на получение материальной помощи имеют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работники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состоящие в Профсоюзе ППО ОГБОУ «КШИ»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менее 0,5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64F62" w:rsidRDefault="00A64F62" w:rsidP="00A64F62">
      <w:pPr>
        <w:numPr>
          <w:ilvl w:val="1"/>
          <w:numId w:val="1"/>
        </w:numPr>
        <w:tabs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Корректировка размера материальной помощи производится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профкомом ППО</w:t>
      </w:r>
      <w:r w:rsidRPr="00A64F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ОГБОУ «КШИ», исходя из исполнения доходной части сметы доходов и расходов Профсоюза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ППО ОГБОУ «КШИ»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 учётом суммы ассигнований по статье «Материальная помощь членам Профсоюза».</w:t>
      </w:r>
    </w:p>
    <w:p w:rsidR="00A64F62" w:rsidRDefault="00A64F62" w:rsidP="00A64F62">
      <w:pPr>
        <w:numPr>
          <w:ilvl w:val="1"/>
          <w:numId w:val="1"/>
        </w:numPr>
        <w:tabs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Оказание материальной помощи членам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Профсоюза производится один раз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по необходимости возможно оказать помощь повторно по решению профкома ППО</w:t>
      </w:r>
      <w:r w:rsidRPr="00A64F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ОГБОУ «КШИ».</w:t>
      </w:r>
    </w:p>
    <w:p w:rsidR="00A64F62" w:rsidRDefault="00A64F62" w:rsidP="00A64F6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4F62" w:rsidRDefault="00A64F62" w:rsidP="00A64F62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РАЗМЕР И ОСНОВАНИЯ ОКАЗАНИЯ МАТЕРИАЛЬНОЙ ПОМОЩИ</w:t>
      </w:r>
    </w:p>
    <w:p w:rsidR="00A64F62" w:rsidRDefault="00A64F62" w:rsidP="00A64F62">
      <w:pPr>
        <w:numPr>
          <w:ilvl w:val="1"/>
          <w:numId w:val="1"/>
        </w:numPr>
        <w:tabs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упорядочения расходования профсоюзных средств, находящихся в распоряжении</w:t>
      </w:r>
      <w:r w:rsidRPr="00A64F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ППО ОГБОУ «КШИ», усилен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ответственности  председателя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членов профкома</w:t>
      </w:r>
      <w:r w:rsidRPr="00A64F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ППО ОГБОУ «КШИ» при оформлении документов на оказание материальной помощи членам профсоюза устанавливаются следующие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основания и размер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оказания материальной помощи:</w:t>
      </w:r>
    </w:p>
    <w:p w:rsidR="00A64F62" w:rsidRDefault="00A64F62" w:rsidP="00A64F62">
      <w:pPr>
        <w:tabs>
          <w:tab w:val="left" w:pos="1080"/>
        </w:tabs>
        <w:spacing w:after="0"/>
        <w:ind w:left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2"/>
        <w:gridCol w:w="3827"/>
      </w:tblGrid>
      <w:tr w:rsidR="00A64F62" w:rsidTr="00A64F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62" w:rsidRDefault="00A64F62">
            <w:pPr>
              <w:tabs>
                <w:tab w:val="left" w:pos="7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62" w:rsidRDefault="00A64F62">
            <w:pPr>
              <w:tabs>
                <w:tab w:val="left" w:pos="723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Основания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62" w:rsidRDefault="00A64F62">
            <w:pPr>
              <w:tabs>
                <w:tab w:val="left" w:pos="723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Размер материальной</w:t>
            </w:r>
          </w:p>
          <w:p w:rsidR="00A64F62" w:rsidRDefault="00A64F62">
            <w:pPr>
              <w:tabs>
                <w:tab w:val="left" w:pos="723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помощи</w:t>
            </w:r>
          </w:p>
        </w:tc>
      </w:tr>
      <w:tr w:rsidR="00A64F62" w:rsidTr="00A64F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62" w:rsidRDefault="00A64F62">
            <w:pPr>
              <w:tabs>
                <w:tab w:val="left" w:pos="7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62" w:rsidRDefault="00A64F62">
            <w:pPr>
              <w:tabs>
                <w:tab w:val="left" w:pos="7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 дорогостоящих лекарств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62" w:rsidRDefault="00A64F62">
            <w:pPr>
              <w:tabs>
                <w:tab w:val="left" w:pos="7230"/>
              </w:tabs>
              <w:spacing w:after="0" w:line="240" w:lineRule="auto"/>
              <w:ind w:right="-1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рублей</w:t>
            </w:r>
          </w:p>
        </w:tc>
      </w:tr>
      <w:tr w:rsidR="00A64F62" w:rsidTr="00A64F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62" w:rsidRDefault="00A64F62">
            <w:pPr>
              <w:tabs>
                <w:tab w:val="left" w:pos="7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62" w:rsidRDefault="00A64F62">
            <w:pPr>
              <w:tabs>
                <w:tab w:val="left" w:pos="7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Медицинское обследование при наличии направления лечащего врача (при наличии документов, подтверждающих факт оплаты)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62" w:rsidRDefault="00A64F62">
            <w:pPr>
              <w:tabs>
                <w:tab w:val="left" w:pos="7230"/>
              </w:tabs>
              <w:spacing w:after="0" w:line="240" w:lineRule="auto"/>
              <w:ind w:right="-1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рублей</w:t>
            </w:r>
          </w:p>
        </w:tc>
      </w:tr>
      <w:tr w:rsidR="00A64F62" w:rsidTr="00A64F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62" w:rsidRDefault="00A64F62">
            <w:pPr>
              <w:tabs>
                <w:tab w:val="left" w:pos="7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62" w:rsidRDefault="00A64F62">
            <w:pPr>
              <w:tabs>
                <w:tab w:val="left" w:pos="7230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Лечение в стационаре, послеоперационное восстановление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62" w:rsidRDefault="00A64F62">
            <w:pPr>
              <w:tabs>
                <w:tab w:val="left" w:pos="7230"/>
              </w:tabs>
              <w:spacing w:after="0" w:line="240" w:lineRule="auto"/>
              <w:ind w:right="-1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рублей</w:t>
            </w:r>
          </w:p>
        </w:tc>
      </w:tr>
      <w:tr w:rsidR="00A64F62" w:rsidTr="00A64F62">
        <w:trPr>
          <w:trHeight w:val="6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62" w:rsidRDefault="00A64F62">
            <w:pPr>
              <w:tabs>
                <w:tab w:val="left" w:pos="7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62" w:rsidRDefault="00A64F62">
            <w:pPr>
              <w:tabs>
                <w:tab w:val="left" w:pos="7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Смерть:</w:t>
            </w:r>
          </w:p>
          <w:p w:rsidR="00A64F62" w:rsidRDefault="00A64F62">
            <w:pPr>
              <w:tabs>
                <w:tab w:val="left" w:pos="7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члена Профсоюза (работника, студента)</w:t>
            </w:r>
          </w:p>
          <w:p w:rsidR="00A64F62" w:rsidRDefault="00A64F62">
            <w:pPr>
              <w:tabs>
                <w:tab w:val="left" w:pos="7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близких родственников (муж, жена, дети, находящихся на иждивении члена Профсоюза)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62" w:rsidRDefault="00A64F62">
            <w:pPr>
              <w:tabs>
                <w:tab w:val="left" w:pos="7230"/>
              </w:tabs>
              <w:spacing w:after="0" w:line="240" w:lineRule="auto"/>
              <w:ind w:right="-1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64F62" w:rsidRDefault="00A64F62">
            <w:pPr>
              <w:tabs>
                <w:tab w:val="left" w:pos="7230"/>
              </w:tabs>
              <w:spacing w:after="0" w:line="240" w:lineRule="auto"/>
              <w:ind w:right="-1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рублей</w:t>
            </w:r>
          </w:p>
        </w:tc>
      </w:tr>
      <w:tr w:rsidR="00A64F62" w:rsidTr="00A64F62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62" w:rsidRDefault="00A64F6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62" w:rsidRDefault="00A64F62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62" w:rsidRDefault="00A64F62">
            <w:pPr>
              <w:tabs>
                <w:tab w:val="left" w:pos="7230"/>
              </w:tabs>
              <w:spacing w:after="0" w:line="240" w:lineRule="auto"/>
              <w:ind w:right="-1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64F62" w:rsidRDefault="00A64F62">
            <w:pPr>
              <w:tabs>
                <w:tab w:val="left" w:pos="7230"/>
              </w:tabs>
              <w:spacing w:after="0" w:line="240" w:lineRule="auto"/>
              <w:ind w:right="-1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рублей</w:t>
            </w:r>
          </w:p>
        </w:tc>
      </w:tr>
      <w:tr w:rsidR="00A64F62" w:rsidTr="00A64F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62" w:rsidRDefault="00A64F62">
            <w:pPr>
              <w:tabs>
                <w:tab w:val="left" w:pos="7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62" w:rsidRDefault="00A64F62">
            <w:pPr>
              <w:tabs>
                <w:tab w:val="left" w:pos="7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Лечение онкологического заболевания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62" w:rsidRDefault="00A64F62">
            <w:pPr>
              <w:tabs>
                <w:tab w:val="left" w:pos="7230"/>
              </w:tabs>
              <w:spacing w:after="0" w:line="240" w:lineRule="auto"/>
              <w:ind w:right="-1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рублей</w:t>
            </w:r>
          </w:p>
        </w:tc>
      </w:tr>
      <w:tr w:rsidR="00A64F62" w:rsidTr="00A64F62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62" w:rsidRDefault="00A64F62">
            <w:pPr>
              <w:tabs>
                <w:tab w:val="left" w:pos="7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62" w:rsidRDefault="00A64F62">
            <w:pPr>
              <w:tabs>
                <w:tab w:val="left" w:pos="7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Полное уничтожение жилого помещения и имущества (стихийное бедствие, пожар, затопление и др.)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62" w:rsidRDefault="0049109A">
            <w:pPr>
              <w:tabs>
                <w:tab w:val="left" w:pos="7230"/>
              </w:tabs>
              <w:spacing w:after="0" w:line="240" w:lineRule="auto"/>
              <w:ind w:right="-1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2</w:t>
            </w:r>
            <w:r w:rsidR="00A64F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рублей</w:t>
            </w:r>
          </w:p>
        </w:tc>
      </w:tr>
      <w:tr w:rsidR="00A64F62" w:rsidTr="00A64F62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62" w:rsidRDefault="00A64F62">
            <w:pPr>
              <w:tabs>
                <w:tab w:val="left" w:pos="7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62" w:rsidRDefault="00A64F62">
            <w:pPr>
              <w:tabs>
                <w:tab w:val="left" w:pos="7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Частичное повреждение жилого помещения и имущества (стихийное бедствие, пожар, затопление, кража и др.)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62" w:rsidRDefault="00A64F62">
            <w:pPr>
              <w:tabs>
                <w:tab w:val="left" w:pos="7230"/>
              </w:tabs>
              <w:spacing w:after="0" w:line="240" w:lineRule="auto"/>
              <w:ind w:right="-1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рублей</w:t>
            </w:r>
          </w:p>
        </w:tc>
      </w:tr>
      <w:tr w:rsidR="0049109A" w:rsidTr="00A64F62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A" w:rsidRDefault="0049109A" w:rsidP="0049109A">
            <w:pPr>
              <w:tabs>
                <w:tab w:val="left" w:pos="7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A" w:rsidRDefault="0049109A" w:rsidP="0049109A">
            <w:pPr>
              <w:tabs>
                <w:tab w:val="left" w:pos="7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Частичная компенсация стоимости санаторно-курортной путёвки в размере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A" w:rsidRDefault="0049109A" w:rsidP="0049109A">
            <w:pPr>
              <w:spacing w:after="0" w:line="240" w:lineRule="auto"/>
              <w:ind w:firstLine="26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до 1500 рублей</w:t>
            </w:r>
          </w:p>
        </w:tc>
      </w:tr>
      <w:tr w:rsidR="0049109A" w:rsidTr="0049109A">
        <w:trPr>
          <w:trHeight w:val="10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A" w:rsidRDefault="0049109A" w:rsidP="0049109A">
            <w:pPr>
              <w:tabs>
                <w:tab w:val="left" w:pos="7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A" w:rsidRDefault="0049109A" w:rsidP="0049109A">
            <w:pPr>
              <w:tabs>
                <w:tab w:val="left" w:pos="7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поддержание здоровья в случаях нахождения на длительном лечении по больничному листу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A" w:rsidRDefault="0049109A" w:rsidP="0049109A">
            <w:pPr>
              <w:spacing w:after="0" w:line="240" w:lineRule="auto"/>
              <w:ind w:firstLine="261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 руб.</w:t>
            </w:r>
          </w:p>
        </w:tc>
      </w:tr>
      <w:tr w:rsidR="0049109A" w:rsidTr="0049109A">
        <w:trPr>
          <w:trHeight w:val="10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A" w:rsidRDefault="0049109A" w:rsidP="0049109A">
            <w:pPr>
              <w:tabs>
                <w:tab w:val="left" w:pos="7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A" w:rsidRDefault="0049109A" w:rsidP="0049109A">
            <w:pPr>
              <w:tabs>
                <w:tab w:val="left" w:pos="7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поддержание в трудной жизненной ситуации (бытовые и семейные проблемы и др.)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A" w:rsidRDefault="0049109A" w:rsidP="0049109A">
            <w:pPr>
              <w:spacing w:after="0" w:line="240" w:lineRule="auto"/>
              <w:ind w:firstLine="261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 руб.</w:t>
            </w:r>
          </w:p>
        </w:tc>
      </w:tr>
    </w:tbl>
    <w:p w:rsidR="00A64F62" w:rsidRDefault="00A64F62" w:rsidP="00A64F62">
      <w:pPr>
        <w:tabs>
          <w:tab w:val="left" w:pos="7230"/>
        </w:tabs>
        <w:spacing w:after="0"/>
        <w:ind w:left="709" w:right="-1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</w:p>
    <w:p w:rsidR="00A64F62" w:rsidRDefault="00A64F62" w:rsidP="00A64F62">
      <w:pPr>
        <w:tabs>
          <w:tab w:val="left" w:pos="7230"/>
        </w:tabs>
        <w:spacing w:after="0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Факт наступившего события не должен превышать 6 месяцев на момент подачи заявления на материальную помощь.</w:t>
      </w:r>
    </w:p>
    <w:p w:rsidR="00A64F62" w:rsidRDefault="00A64F62" w:rsidP="00A64F62">
      <w:pPr>
        <w:tabs>
          <w:tab w:val="left" w:pos="7230"/>
        </w:tabs>
        <w:spacing w:after="0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исключительных случаях (по другим обстоятельствам) могут рассматриваться ходатайства на выделение материальной помощи, в том числе в размерах, не предусмотренных данным Положением. Удовлетворение ходатайства и размер материальной помощи опред</w:t>
      </w:r>
      <w:r w:rsidR="0049109A">
        <w:rPr>
          <w:rFonts w:ascii="Times New Roman" w:eastAsia="Times New Roman" w:hAnsi="Times New Roman"/>
          <w:sz w:val="28"/>
          <w:szCs w:val="28"/>
          <w:lang w:eastAsia="ru-RU"/>
        </w:rPr>
        <w:t xml:space="preserve">еляется решением профкома </w:t>
      </w:r>
      <w:r w:rsidR="0049109A">
        <w:rPr>
          <w:rFonts w:ascii="Times New Roman" w:eastAsia="Times New Roman" w:hAnsi="Times New Roman"/>
          <w:sz w:val="28"/>
          <w:szCs w:val="28"/>
          <w:lang w:eastAsia="ru-RU"/>
        </w:rPr>
        <w:t>ППО ОГБОУ «КШИ»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64F62" w:rsidRDefault="00A64F62" w:rsidP="00A64F62">
      <w:pPr>
        <w:tabs>
          <w:tab w:val="left" w:pos="180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</w:t>
      </w:r>
    </w:p>
    <w:p w:rsidR="00A64F62" w:rsidRDefault="00A64F62" w:rsidP="00A64F62">
      <w:pPr>
        <w:tabs>
          <w:tab w:val="left" w:pos="1800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3. ПОРЯДОК ОФОРМЛЕНИЯ ДОКУМЕНТОВ</w:t>
      </w:r>
    </w:p>
    <w:p w:rsidR="00A64F62" w:rsidRDefault="00A64F62" w:rsidP="00A64F6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w w:val="102"/>
          <w:sz w:val="28"/>
          <w:szCs w:val="28"/>
          <w:lang w:eastAsia="ru-RU"/>
        </w:rPr>
        <w:t>3.1.   Для получения материальной помощи члену Профсоюза необходимо:</w:t>
      </w:r>
    </w:p>
    <w:p w:rsidR="00A64F62" w:rsidRDefault="00A64F62" w:rsidP="00A64F62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w w:val="10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w w:val="102"/>
          <w:sz w:val="28"/>
          <w:szCs w:val="28"/>
          <w:lang w:eastAsia="ru-RU"/>
        </w:rPr>
        <w:t>- написать заявление на имя председателя</w:t>
      </w:r>
      <w:r w:rsidR="0049109A">
        <w:rPr>
          <w:rFonts w:ascii="Times New Roman" w:eastAsia="Times New Roman" w:hAnsi="Times New Roman"/>
          <w:spacing w:val="-2"/>
          <w:w w:val="102"/>
          <w:sz w:val="28"/>
          <w:szCs w:val="28"/>
          <w:lang w:eastAsia="ru-RU"/>
        </w:rPr>
        <w:t xml:space="preserve"> профкома </w:t>
      </w:r>
      <w:r w:rsidR="0049109A">
        <w:rPr>
          <w:rFonts w:ascii="Times New Roman" w:eastAsia="Times New Roman" w:hAnsi="Times New Roman"/>
          <w:sz w:val="28"/>
          <w:szCs w:val="28"/>
          <w:lang w:eastAsia="ru-RU"/>
        </w:rPr>
        <w:t>ППО ОГБОУ «КШИ»</w:t>
      </w:r>
      <w:r>
        <w:rPr>
          <w:rFonts w:ascii="Times New Roman" w:eastAsia="Times New Roman" w:hAnsi="Times New Roman"/>
          <w:spacing w:val="-2"/>
          <w:w w:val="102"/>
          <w:sz w:val="28"/>
          <w:szCs w:val="28"/>
          <w:lang w:eastAsia="ru-RU"/>
        </w:rPr>
        <w:t xml:space="preserve">, с </w:t>
      </w:r>
      <w:r>
        <w:rPr>
          <w:rFonts w:ascii="Times New Roman" w:eastAsia="Times New Roman" w:hAnsi="Times New Roman"/>
          <w:spacing w:val="-1"/>
          <w:w w:val="102"/>
          <w:sz w:val="28"/>
          <w:szCs w:val="28"/>
          <w:lang w:eastAsia="ru-RU"/>
        </w:rPr>
        <w:t>указанием причины оказания материальной помощи (в заявлении указать адрес проживания и паспортные данные) и дать согласие на обработку персональных данных;</w:t>
      </w:r>
    </w:p>
    <w:p w:rsidR="00A64F62" w:rsidRDefault="00A64F62" w:rsidP="00A64F62">
      <w:pPr>
        <w:spacing w:after="0"/>
        <w:jc w:val="both"/>
        <w:rPr>
          <w:rFonts w:ascii="Times New Roman" w:eastAsia="Times New Roman" w:hAnsi="Times New Roman"/>
          <w:w w:val="10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w w:val="102"/>
          <w:sz w:val="28"/>
          <w:szCs w:val="28"/>
          <w:lang w:eastAsia="ru-RU"/>
        </w:rPr>
        <w:lastRenderedPageBreak/>
        <w:t xml:space="preserve">        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 об оказании материальной помощи и соответствующие подтверждающие документы (- выписка из медицинского учреждения (или иные документы), где отражены медицинские показания для проведения дорогостоящего лечения, договор с медицинским учреждением на оказание услуг, а так же документы, подтверждающие оплату медицинских услуг или медикаментов; - свидетельство о смерти члена профсоюза или близкого родственника члена профсоюза, документы подтверждающие степень родства с заявителем;  - справка из уполномоченных органов о факте пожара, наводнения и др., а так же размере понесенного ущерба; и другие) подаются в первичную профсоюзну</w:t>
      </w:r>
      <w:r w:rsidR="007446E5">
        <w:rPr>
          <w:rFonts w:ascii="Times New Roman" w:eastAsia="Times New Roman" w:hAnsi="Times New Roman"/>
          <w:sz w:val="28"/>
          <w:szCs w:val="28"/>
          <w:lang w:eastAsia="ru-RU"/>
        </w:rPr>
        <w:t>ю организацию по месту работы члена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Профсоюза.</w:t>
      </w:r>
    </w:p>
    <w:p w:rsidR="00A64F62" w:rsidRDefault="00A64F62" w:rsidP="00A64F6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3.2. Первичная профсоюзная организация (профком):</w:t>
      </w:r>
    </w:p>
    <w:p w:rsidR="007446E5" w:rsidRPr="007446E5" w:rsidRDefault="007446E5" w:rsidP="00A64F62">
      <w:pPr>
        <w:widowControl w:val="0"/>
        <w:numPr>
          <w:ilvl w:val="0"/>
          <w:numId w:val="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принимает решение об оказании материальной помощи и ее размера, </w:t>
      </w:r>
      <w:proofErr w:type="gramStart"/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оформляется  протокол</w:t>
      </w:r>
      <w:proofErr w:type="gramEnd"/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профкома с решением;</w:t>
      </w:r>
      <w:r w:rsidR="00A64F6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</w:p>
    <w:p w:rsidR="00A64F62" w:rsidRDefault="007446E5" w:rsidP="00A64F62">
      <w:pPr>
        <w:widowControl w:val="0"/>
        <w:numPr>
          <w:ilvl w:val="0"/>
          <w:numId w:val="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в особых случаях, если необходима дополнительная материальная помощь члену профсоюза, </w:t>
      </w:r>
      <w:r w:rsidR="00A64F6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ходатайствует перед вышестоящей профсоюзной </w:t>
      </w:r>
      <w:r w:rsidR="00A64F6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организацией с указанием причин исключительного характера об </w:t>
      </w:r>
      <w:proofErr w:type="gramStart"/>
      <w:r w:rsidR="00A64F6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оказании 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дополнительной</w:t>
      </w:r>
      <w:proofErr w:type="gramEnd"/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="00A64F6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мате</w:t>
      </w:r>
      <w:r w:rsidR="00A64F6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softHyphen/>
      </w:r>
      <w:r w:rsidR="00A64F6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риальной помощи члену профсоюза;</w:t>
      </w:r>
    </w:p>
    <w:p w:rsidR="00A64F62" w:rsidRDefault="00A64F62" w:rsidP="00A64F62">
      <w:pPr>
        <w:widowControl w:val="0"/>
        <w:numPr>
          <w:ilvl w:val="0"/>
          <w:numId w:val="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передает заявление и решение профкома, подписанное председателем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профкома в городскую организацию профсоюза.</w:t>
      </w:r>
    </w:p>
    <w:p w:rsidR="00A64F62" w:rsidRDefault="00A64F62" w:rsidP="00A64F62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3.3. Касимовская городская организация профсоюза: </w:t>
      </w:r>
    </w:p>
    <w:p w:rsidR="00A64F62" w:rsidRDefault="00A64F62" w:rsidP="00A64F62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 принимает решение и ходатайствует перед областной организацией П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рофсоюза;</w:t>
      </w:r>
    </w:p>
    <w:p w:rsidR="00A64F62" w:rsidRDefault="00A64F62" w:rsidP="00A64F62">
      <w:pPr>
        <w:widowControl w:val="0"/>
        <w:shd w:val="clear" w:color="auto" w:fill="FFFFFF"/>
        <w:tabs>
          <w:tab w:val="left" w:pos="754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передает заявление и ходатайство, подписанное председателем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КГОП в обком Профсоюза.</w:t>
      </w:r>
    </w:p>
    <w:p w:rsidR="00A64F62" w:rsidRDefault="00A64F62" w:rsidP="00A64F62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</w:pPr>
    </w:p>
    <w:p w:rsidR="00A64F62" w:rsidRDefault="00A64F62" w:rsidP="00A64F62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t>4. ПОРЯДОК ПРИНЯТИЯ РЕШЕНИЯ</w:t>
      </w:r>
    </w:p>
    <w:p w:rsidR="00A64F62" w:rsidRDefault="00A64F62" w:rsidP="00A64F62">
      <w:pPr>
        <w:widowControl w:val="0"/>
        <w:numPr>
          <w:ilvl w:val="0"/>
          <w:numId w:val="3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Решение об оказании материальной помощи </w:t>
      </w:r>
      <w:proofErr w:type="gramStart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принимается </w:t>
      </w:r>
      <w:r w:rsidR="007446E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на</w:t>
      </w:r>
      <w:proofErr w:type="gramEnd"/>
      <w:r w:rsidR="007446E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заседании профкома </w:t>
      </w:r>
      <w:r w:rsidR="007446E5">
        <w:rPr>
          <w:rFonts w:ascii="Times New Roman" w:eastAsia="Times New Roman" w:hAnsi="Times New Roman"/>
          <w:sz w:val="28"/>
          <w:szCs w:val="28"/>
          <w:lang w:eastAsia="ru-RU"/>
        </w:rPr>
        <w:t>ППО ОГБОУ «КШИ»</w:t>
      </w:r>
      <w:r w:rsidR="007446E5">
        <w:rPr>
          <w:rFonts w:ascii="Times New Roman" w:eastAsia="Times New Roman" w:hAnsi="Times New Roman"/>
          <w:sz w:val="28"/>
          <w:szCs w:val="28"/>
          <w:lang w:eastAsia="ru-RU"/>
        </w:rPr>
        <w:t>, оформляется протоколом.</w:t>
      </w:r>
    </w:p>
    <w:p w:rsidR="00A64F62" w:rsidRDefault="007446E5" w:rsidP="00A64F62">
      <w:pPr>
        <w:widowControl w:val="0"/>
        <w:numPr>
          <w:ilvl w:val="0"/>
          <w:numId w:val="3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Заявление члена профсоюза, выписка из протокола профкома передается в </w:t>
      </w: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Касимовскую</w:t>
      </w:r>
      <w:proofErr w:type="spell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городскую организацию Профсоюза (КГОП). </w:t>
      </w:r>
      <w:r w:rsidR="00A64F6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Бухгалтер КГОП на основании решения президиума производит выплату материальной помощи.</w:t>
      </w:r>
    </w:p>
    <w:p w:rsidR="00A64F62" w:rsidRDefault="00A64F62" w:rsidP="00A64F6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4F62" w:rsidRDefault="00A64F62" w:rsidP="00A64F62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A64F62" w:rsidRDefault="00A64F62" w:rsidP="00A64F6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4F62" w:rsidRDefault="00A64F62" w:rsidP="00A64F6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4F62" w:rsidRDefault="00A64F62" w:rsidP="00A64F62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4F62" w:rsidRDefault="00A64F62" w:rsidP="00A64F62">
      <w:pPr>
        <w:shd w:val="clear" w:color="auto" w:fill="FFFFFF"/>
        <w:spacing w:after="0" w:line="322" w:lineRule="exact"/>
        <w:ind w:left="10" w:right="29"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4F62" w:rsidRDefault="00A64F62" w:rsidP="00A64F62">
      <w:pPr>
        <w:shd w:val="clear" w:color="auto" w:fill="FFFFFF"/>
        <w:spacing w:after="0" w:line="322" w:lineRule="exact"/>
        <w:ind w:left="10" w:right="29"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4F62" w:rsidRDefault="00A64F62" w:rsidP="00A64F62">
      <w:pPr>
        <w:shd w:val="clear" w:color="auto" w:fill="FFFFFF"/>
        <w:spacing w:after="0" w:line="322" w:lineRule="exact"/>
        <w:ind w:left="10" w:right="29" w:firstLine="70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4F62" w:rsidRDefault="00A64F62" w:rsidP="00A64F62"/>
    <w:p w:rsidR="00525B80" w:rsidRDefault="00525B80"/>
    <w:sectPr w:rsidR="00525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A10571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64049EC"/>
    <w:multiLevelType w:val="multilevel"/>
    <w:tmpl w:val="48E855C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78A4760B"/>
    <w:multiLevelType w:val="singleLevel"/>
    <w:tmpl w:val="B2F2657A"/>
    <w:lvl w:ilvl="0">
      <w:start w:val="1"/>
      <w:numFmt w:val="decimal"/>
      <w:lvlText w:val="4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68"/>
    <w:rsid w:val="0049109A"/>
    <w:rsid w:val="00525B80"/>
    <w:rsid w:val="007446E5"/>
    <w:rsid w:val="00A64F62"/>
    <w:rsid w:val="00E1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55BF4-9A73-460F-B1AC-2182A533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F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2021-09-29T13:53:00Z</dcterms:created>
  <dcterms:modified xsi:type="dcterms:W3CDTF">2021-09-29T14:20:00Z</dcterms:modified>
</cp:coreProperties>
</file>